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CA972" w14:textId="7E57B0E9" w:rsidR="009146E9" w:rsidRDefault="00FD5C23" w:rsidP="009146E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標準</w:t>
      </w:r>
      <w:r w:rsidR="009146E9" w:rsidRPr="009146E9">
        <w:rPr>
          <w:rFonts w:hint="eastAsia"/>
          <w:sz w:val="32"/>
          <w:szCs w:val="32"/>
        </w:rPr>
        <w:t>サンプル</w:t>
      </w:r>
      <w:r w:rsidR="00594C3A">
        <w:rPr>
          <w:rFonts w:hint="eastAsia"/>
          <w:sz w:val="32"/>
          <w:szCs w:val="32"/>
        </w:rPr>
        <w:t>プログラム</w:t>
      </w:r>
      <w:r w:rsidR="008603C6">
        <w:rPr>
          <w:rFonts w:hint="eastAsia"/>
          <w:sz w:val="32"/>
          <w:szCs w:val="32"/>
        </w:rPr>
        <w:t>の利用方法</w:t>
      </w:r>
      <w:r w:rsidR="001E11A2">
        <w:rPr>
          <w:rFonts w:hint="eastAsia"/>
          <w:kern w:val="0"/>
          <w:sz w:val="32"/>
          <w:szCs w:val="32"/>
        </w:rPr>
        <w:t>（1）</w:t>
      </w:r>
    </w:p>
    <w:p w14:paraId="031E1932" w14:textId="42F2862B" w:rsidR="00A13859" w:rsidRDefault="003A1992" w:rsidP="00A13859">
      <w:pPr>
        <w:pStyle w:val="a3"/>
        <w:ind w:leftChars="0" w:left="360"/>
        <w:jc w:val="right"/>
      </w:pPr>
      <w:r>
        <w:rPr>
          <w:rFonts w:hint="eastAsia"/>
        </w:rPr>
        <w:t>2022/0</w:t>
      </w:r>
      <w:r w:rsidR="00514407">
        <w:t>7</w:t>
      </w:r>
      <w:r w:rsidR="00A13859">
        <w:t>/</w:t>
      </w:r>
      <w:r w:rsidR="00514407">
        <w:t>15</w:t>
      </w:r>
    </w:p>
    <w:p w14:paraId="08F67D65" w14:textId="766B96B5" w:rsidR="00506F44" w:rsidRPr="006D2B9C" w:rsidRDefault="00A13859" w:rsidP="00A13859">
      <w:pPr>
        <w:pStyle w:val="a3"/>
        <w:ind w:leftChars="0" w:left="360"/>
        <w:jc w:val="left"/>
        <w:rPr>
          <w:b/>
          <w:bCs/>
          <w:sz w:val="24"/>
          <w:szCs w:val="24"/>
        </w:rPr>
      </w:pPr>
      <w:r w:rsidRPr="006D2B9C">
        <w:rPr>
          <w:rFonts w:hint="eastAsia"/>
          <w:b/>
          <w:bCs/>
          <w:sz w:val="24"/>
          <w:szCs w:val="24"/>
        </w:rPr>
        <w:t>-------「開始」-----------------</w:t>
      </w:r>
    </w:p>
    <w:p w14:paraId="076D299F" w14:textId="0B4BD36C" w:rsidR="00727A6B" w:rsidRPr="006D2B9C" w:rsidRDefault="00727A6B" w:rsidP="00517F47">
      <w:pPr>
        <w:pStyle w:val="a3"/>
        <w:numPr>
          <w:ilvl w:val="0"/>
          <w:numId w:val="1"/>
        </w:numPr>
        <w:ind w:leftChars="0"/>
      </w:pPr>
      <w:r w:rsidRPr="006D2B9C">
        <w:rPr>
          <w:rFonts w:hint="eastAsia"/>
        </w:rPr>
        <w:t>最初にこの「</w:t>
      </w:r>
      <w:r w:rsidR="00594C3A">
        <w:rPr>
          <w:rFonts w:hint="eastAsia"/>
        </w:rPr>
        <w:t>標準</w:t>
      </w:r>
      <w:r w:rsidRPr="006D2B9C">
        <w:rPr>
          <w:rFonts w:hint="eastAsia"/>
        </w:rPr>
        <w:t>サンプルの利用方法」を読んでから、はじめてください。</w:t>
      </w:r>
      <w:r w:rsidRPr="006D2B9C">
        <w:br/>
      </w:r>
    </w:p>
    <w:p w14:paraId="3502B078" w14:textId="6458055A" w:rsidR="00C67ACE" w:rsidRPr="005859CA" w:rsidRDefault="003A1992" w:rsidP="00517F47">
      <w:pPr>
        <w:pStyle w:val="a3"/>
        <w:numPr>
          <w:ilvl w:val="0"/>
          <w:numId w:val="1"/>
        </w:numPr>
        <w:ind w:leftChars="0"/>
      </w:pPr>
      <w:r w:rsidRPr="006D2B9C">
        <w:rPr>
          <w:rFonts w:hint="eastAsia"/>
        </w:rPr>
        <w:t>サイトよりダウンロードした</w:t>
      </w:r>
      <w:r w:rsidR="00D114FB" w:rsidRPr="006D2B9C">
        <w:rPr>
          <w:rFonts w:hint="eastAsia"/>
        </w:rPr>
        <w:t>「標準</w:t>
      </w:r>
      <w:r w:rsidR="00D114FB" w:rsidRPr="006D2B9C">
        <w:t>_sample</w:t>
      </w:r>
      <w:r w:rsidR="00D114FB" w:rsidRPr="006D2B9C">
        <w:rPr>
          <w:rFonts w:hint="eastAsia"/>
        </w:rPr>
        <w:t>」</w:t>
      </w:r>
      <w:r w:rsidR="00C67ACE" w:rsidRPr="006D2B9C">
        <w:rPr>
          <w:rFonts w:hint="eastAsia"/>
        </w:rPr>
        <w:t>ファイルをパソコンに保存します。</w:t>
      </w:r>
      <w:r w:rsidR="00235B41" w:rsidRPr="006D2B9C">
        <w:br/>
      </w:r>
    </w:p>
    <w:p w14:paraId="7396426F" w14:textId="5537297D" w:rsidR="00594C3A" w:rsidRPr="005859CA" w:rsidRDefault="0028649F" w:rsidP="00517F47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5859CA">
        <w:rPr>
          <w:rFonts w:hint="eastAsia"/>
        </w:rPr>
        <w:t>「すべて展開」で解凍してください。</w:t>
      </w:r>
      <w:r w:rsidRPr="005859CA">
        <w:br/>
      </w:r>
      <w:r w:rsidRPr="005859CA">
        <w:rPr>
          <w:rFonts w:hint="eastAsia"/>
        </w:rPr>
        <w:t>中の「</w:t>
      </w:r>
      <w:proofErr w:type="spellStart"/>
      <w:r w:rsidRPr="005859CA">
        <w:t>Acs</w:t>
      </w:r>
      <w:proofErr w:type="spellEnd"/>
      <w:r w:rsidRPr="005859CA">
        <w:t>_標準2</w:t>
      </w:r>
      <w:r w:rsidRPr="005859CA">
        <w:rPr>
          <w:rFonts w:hint="eastAsia"/>
        </w:rPr>
        <w:t>」</w:t>
      </w:r>
      <w:r w:rsidR="006113EF" w:rsidRPr="005859CA">
        <w:rPr>
          <w:rFonts w:hint="eastAsia"/>
        </w:rPr>
        <w:t>フォルダー</w:t>
      </w:r>
      <w:r w:rsidRPr="005859CA">
        <w:rPr>
          <w:rFonts w:hint="eastAsia"/>
        </w:rPr>
        <w:t>をCドライブの直下に保管してください。</w:t>
      </w:r>
      <w:r w:rsidR="00594C3A" w:rsidRPr="005859CA">
        <w:br/>
      </w:r>
    </w:p>
    <w:p w14:paraId="6E20165A" w14:textId="32EC10F3" w:rsidR="0028649F" w:rsidRPr="006D2B9C" w:rsidRDefault="00594C3A" w:rsidP="00517F47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5859CA">
        <w:rPr>
          <w:rFonts w:hint="eastAsia"/>
        </w:rPr>
        <w:t>スタート画面のパスワードは「</w:t>
      </w:r>
      <w:proofErr w:type="spellStart"/>
      <w:r w:rsidR="00B045BA">
        <w:rPr>
          <w:rFonts w:hint="eastAsia"/>
        </w:rPr>
        <w:t>v</w:t>
      </w:r>
      <w:r w:rsidR="00B045BA">
        <w:t>ba</w:t>
      </w:r>
      <w:proofErr w:type="spellEnd"/>
      <w:r w:rsidRPr="005859CA">
        <w:rPr>
          <w:rFonts w:hint="eastAsia"/>
        </w:rPr>
        <w:t>」、社員I</w:t>
      </w:r>
      <w:r w:rsidRPr="005859CA">
        <w:t>D</w:t>
      </w:r>
      <w:r w:rsidRPr="005859CA">
        <w:rPr>
          <w:rFonts w:hint="eastAsia"/>
        </w:rPr>
        <w:t>は「5</w:t>
      </w:r>
      <w:r w:rsidRPr="005859CA">
        <w:t>0</w:t>
      </w:r>
      <w:r w:rsidRPr="005859CA">
        <w:rPr>
          <w:rFonts w:hint="eastAsia"/>
        </w:rPr>
        <w:t>」です。</w:t>
      </w:r>
      <w:r w:rsidR="0028649F" w:rsidRPr="005859CA">
        <w:br/>
      </w:r>
      <w:r w:rsidR="00A13859">
        <w:rPr>
          <w:b/>
          <w:bCs/>
        </w:rPr>
        <w:br/>
      </w:r>
      <w:r w:rsidR="00A13859" w:rsidRPr="006D2B9C">
        <w:rPr>
          <w:rFonts w:hint="eastAsia"/>
          <w:b/>
          <w:bCs/>
          <w:sz w:val="24"/>
          <w:szCs w:val="24"/>
        </w:rPr>
        <w:t>-------「売上管理プログラム」-----------------</w:t>
      </w:r>
    </w:p>
    <w:p w14:paraId="3C44F1D5" w14:textId="7140E56D" w:rsidR="00A13859" w:rsidRDefault="009546E0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「見本</w:t>
      </w:r>
      <w:r>
        <w:t>_P2</w:t>
      </w:r>
      <w:r>
        <w:rPr>
          <w:rFonts w:hint="eastAsia"/>
        </w:rPr>
        <w:t>」をクリックすると、「売上管理プログラム」が実行されます。</w:t>
      </w:r>
      <w:r w:rsidR="00A13859">
        <w:br/>
      </w:r>
      <w:r w:rsidR="00594C3A">
        <w:rPr>
          <w:rFonts w:hint="eastAsia"/>
        </w:rPr>
        <w:t>「売上管理プログラム」を実行するためには、A</w:t>
      </w:r>
      <w:r w:rsidR="00594C3A">
        <w:t>ccess2013</w:t>
      </w:r>
      <w:r w:rsidR="00594C3A">
        <w:rPr>
          <w:rFonts w:hint="eastAsia"/>
        </w:rPr>
        <w:t>以降が必要です。</w:t>
      </w:r>
      <w:r w:rsidR="00594C3A">
        <w:br/>
      </w:r>
    </w:p>
    <w:p w14:paraId="31A218A4" w14:textId="35535F40" w:rsidR="0028649F" w:rsidRDefault="009546E0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売上・入金伝票のメニューだけですが、ソースプログラムは全てオープンにしています。</w:t>
      </w:r>
      <w:r w:rsidR="00950EAD">
        <w:br/>
      </w:r>
      <w:r w:rsidR="00950EAD">
        <w:rPr>
          <w:rFonts w:hint="eastAsia"/>
        </w:rPr>
        <w:t>「標準販売管理プログラム」と同様に、プログラムファイルとデータファイルは分離して</w:t>
      </w:r>
      <w:r w:rsidR="0067194A">
        <w:rPr>
          <w:rFonts w:hint="eastAsia"/>
        </w:rPr>
        <w:t>リンク</w:t>
      </w:r>
      <w:r w:rsidR="00950EAD">
        <w:rPr>
          <w:rFonts w:hint="eastAsia"/>
        </w:rPr>
        <w:t>しています。</w:t>
      </w:r>
      <w:r w:rsidR="0067194A">
        <w:br/>
      </w:r>
    </w:p>
    <w:p w14:paraId="7394A4CC" w14:textId="6BF88ECE" w:rsidR="00C67ACE" w:rsidRDefault="00C67ACE" w:rsidP="006D2B9C">
      <w:pPr>
        <w:pStyle w:val="a3"/>
        <w:ind w:leftChars="0" w:left="360"/>
      </w:pPr>
    </w:p>
    <w:p w14:paraId="0B243F8F" w14:textId="4120ECC6" w:rsidR="00A13859" w:rsidRPr="006D2B9C" w:rsidRDefault="00A13859" w:rsidP="00A13859">
      <w:pPr>
        <w:pStyle w:val="a3"/>
        <w:ind w:leftChars="0" w:left="360"/>
        <w:rPr>
          <w:b/>
          <w:bCs/>
          <w:sz w:val="24"/>
          <w:szCs w:val="24"/>
        </w:rPr>
      </w:pPr>
      <w:r w:rsidRPr="006D2B9C">
        <w:rPr>
          <w:rFonts w:hint="eastAsia"/>
          <w:b/>
          <w:bCs/>
          <w:sz w:val="24"/>
          <w:szCs w:val="24"/>
        </w:rPr>
        <w:t>-------「</w:t>
      </w:r>
      <w:r w:rsidR="00865E39">
        <w:rPr>
          <w:rFonts w:hint="eastAsia"/>
          <w:b/>
          <w:bCs/>
          <w:sz w:val="24"/>
          <w:szCs w:val="24"/>
        </w:rPr>
        <w:t>実行版</w:t>
      </w:r>
      <w:r w:rsidRPr="006D2B9C">
        <w:rPr>
          <w:rFonts w:hint="eastAsia"/>
          <w:b/>
          <w:bCs/>
          <w:sz w:val="24"/>
          <w:szCs w:val="24"/>
        </w:rPr>
        <w:t>サンプルプログラム」-----------------</w:t>
      </w:r>
    </w:p>
    <w:p w14:paraId="729E7EAA" w14:textId="684C603C" w:rsidR="00B4242C" w:rsidRDefault="00CC39AB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この「</w:t>
      </w:r>
      <w:r w:rsidRPr="00594C3A">
        <w:rPr>
          <w:rFonts w:hint="eastAsia"/>
          <w:b/>
          <w:bCs/>
        </w:rPr>
        <w:t>標準</w:t>
      </w:r>
      <w:r w:rsidRPr="00594C3A">
        <w:rPr>
          <w:b/>
          <w:bCs/>
        </w:rPr>
        <w:t>_sample</w:t>
      </w:r>
      <w:r w:rsidRPr="00594C3A">
        <w:rPr>
          <w:rFonts w:hint="eastAsia"/>
          <w:b/>
          <w:bCs/>
        </w:rPr>
        <w:t>」</w:t>
      </w:r>
      <w:r w:rsidR="00220132">
        <w:rPr>
          <w:rFonts w:hint="eastAsia"/>
        </w:rPr>
        <w:t>では、</w:t>
      </w:r>
      <w:r w:rsidR="00B4242C">
        <w:rPr>
          <w:rFonts w:hint="eastAsia"/>
        </w:rPr>
        <w:t>データとプログラムは一体化されています。</w:t>
      </w:r>
      <w:r>
        <w:br/>
      </w:r>
      <w:r w:rsidR="003A1992">
        <w:rPr>
          <w:rFonts w:hint="eastAsia"/>
        </w:rPr>
        <w:t>メニューは全て使えますが、</w:t>
      </w:r>
      <w:r w:rsidR="00B4242C">
        <w:rPr>
          <w:rFonts w:hint="eastAsia"/>
        </w:rPr>
        <w:t>マスタ登録の</w:t>
      </w:r>
      <w:r>
        <w:rPr>
          <w:rFonts w:hint="eastAsia"/>
        </w:rPr>
        <w:t>G</w:t>
      </w:r>
      <w:r>
        <w:t>11,H12</w:t>
      </w:r>
      <w:r w:rsidR="00A95C49">
        <w:rPr>
          <w:rFonts w:hint="eastAsia"/>
        </w:rPr>
        <w:t>（メニューが水色）は登録</w:t>
      </w:r>
      <w:r w:rsidR="003A1992">
        <w:rPr>
          <w:rFonts w:hint="eastAsia"/>
        </w:rPr>
        <w:t>を制御しています</w:t>
      </w:r>
      <w:r w:rsidR="00B4242C">
        <w:rPr>
          <w:rFonts w:hint="eastAsia"/>
        </w:rPr>
        <w:t>。</w:t>
      </w:r>
      <w:r w:rsidR="00B4242C">
        <w:br/>
      </w:r>
    </w:p>
    <w:p w14:paraId="5514BA2F" w14:textId="210320BC" w:rsidR="00514407" w:rsidRDefault="00514407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一体型の為、起動やデータの読み込みは非常に速いです。</w:t>
      </w:r>
      <w:r>
        <w:br/>
      </w:r>
      <w:r>
        <w:rPr>
          <w:rFonts w:hint="eastAsia"/>
        </w:rPr>
        <w:t>NASにデータを置き、リンクすると、スピードは落ちます。予めご了承ください。</w:t>
      </w:r>
      <w:r>
        <w:br/>
      </w:r>
    </w:p>
    <w:p w14:paraId="7FA8943D" w14:textId="61C29292" w:rsidR="00B4242C" w:rsidRDefault="00B4242C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サンプルプログラムなので、プログラムのソース（中身）を見ることはできません。</w:t>
      </w:r>
      <w:r>
        <w:br/>
      </w:r>
    </w:p>
    <w:p w14:paraId="62AB8E2C" w14:textId="77777777" w:rsidR="00235B41" w:rsidRDefault="00235B41" w:rsidP="00235B4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プログラムを実行するだけなら、A</w:t>
      </w:r>
      <w:r>
        <w:t>ccess</w:t>
      </w:r>
      <w:r>
        <w:rPr>
          <w:rFonts w:hint="eastAsia"/>
        </w:rPr>
        <w:t>ランタイムソフトがマイクロソフトから無料で提供されています</w:t>
      </w:r>
      <w:r>
        <w:br/>
      </w:r>
      <w:r>
        <w:rPr>
          <w:rFonts w:hint="eastAsia"/>
        </w:rPr>
        <w:t>インターネットで「</w:t>
      </w:r>
      <w:r>
        <w:t>Access</w:t>
      </w:r>
      <w:r>
        <w:rPr>
          <w:rFonts w:hint="eastAsia"/>
        </w:rPr>
        <w:t>ランタイム」で検索して、ダウンロードします。</w:t>
      </w:r>
    </w:p>
    <w:p w14:paraId="62D070C2" w14:textId="61AE6CB9" w:rsidR="00A13859" w:rsidRPr="006D2B9C" w:rsidRDefault="00235B41" w:rsidP="00A13859">
      <w:pPr>
        <w:pStyle w:val="a3"/>
        <w:ind w:leftChars="0" w:left="360"/>
        <w:rPr>
          <w:b/>
          <w:bCs/>
          <w:sz w:val="24"/>
          <w:szCs w:val="24"/>
        </w:rPr>
      </w:pPr>
      <w:r>
        <w:rPr>
          <w:rFonts w:hint="eastAsia"/>
        </w:rPr>
        <w:t>既にインストールされているE</w:t>
      </w:r>
      <w:r>
        <w:t>XCEL</w:t>
      </w:r>
      <w:r>
        <w:rPr>
          <w:rFonts w:hint="eastAsia"/>
        </w:rPr>
        <w:t>等のバージョンが違うと導入できないことがあります</w:t>
      </w:r>
      <w:r w:rsidR="00594C3A">
        <w:br/>
      </w:r>
      <w:r>
        <w:br/>
      </w:r>
      <w:r w:rsidR="00A13859" w:rsidRPr="006D2B9C">
        <w:rPr>
          <w:rFonts w:hint="eastAsia"/>
          <w:b/>
          <w:bCs/>
          <w:sz w:val="24"/>
          <w:szCs w:val="24"/>
        </w:rPr>
        <w:t>-------「その他」-----------------</w:t>
      </w:r>
    </w:p>
    <w:p w14:paraId="66647A89" w14:textId="26F732A9" w:rsidR="00B4242C" w:rsidRDefault="00F46F4B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尚、このプログラムの導入でパソコンに支障が生じても、一切の責任は負えません。</w:t>
      </w:r>
      <w:r w:rsidR="00220132">
        <w:br/>
      </w:r>
    </w:p>
    <w:p w14:paraId="21432D87" w14:textId="18A5354F" w:rsidR="00220132" w:rsidRDefault="00220132" w:rsidP="00517F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導入できない時は、下記へご連絡ください。</w:t>
      </w:r>
    </w:p>
    <w:p w14:paraId="14FADF2F" w14:textId="77777777" w:rsidR="00C55E29" w:rsidRDefault="00C55E29" w:rsidP="00C55E29">
      <w:pPr>
        <w:pStyle w:val="a3"/>
        <w:ind w:leftChars="0" w:left="360"/>
      </w:pPr>
    </w:p>
    <w:p w14:paraId="69A3A50A" w14:textId="100B8432" w:rsidR="00B4242C" w:rsidRPr="00C55E29" w:rsidRDefault="00C55E29" w:rsidP="006D2B9C">
      <w:pPr>
        <w:ind w:left="3360" w:hanging="1680"/>
      </w:pPr>
      <w:r w:rsidRPr="00C55E29">
        <w:rPr>
          <w:rFonts w:hint="eastAsia"/>
        </w:rPr>
        <w:t xml:space="preserve">パソコン教室　</w:t>
      </w:r>
      <w:r>
        <w:tab/>
      </w:r>
      <w:r w:rsidRPr="00C55E29">
        <w:rPr>
          <w:rFonts w:hint="eastAsia"/>
        </w:rPr>
        <w:t>ミニとまと代表：佐野　暢彦</w:t>
      </w:r>
      <w:r w:rsidRPr="00C55E29">
        <w:rPr>
          <w:rFonts w:hint="eastAsia"/>
        </w:rPr>
        <w:br/>
        <w:t>mail : main@minitomato3.com</w:t>
      </w:r>
    </w:p>
    <w:sectPr w:rsidR="00B4242C" w:rsidRPr="00C55E29" w:rsidSect="00D6331C">
      <w:pgSz w:w="11906" w:h="16838"/>
      <w:pgMar w:top="1134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5BC6" w14:textId="77777777" w:rsidR="00EF6A3D" w:rsidRDefault="00EF6A3D" w:rsidP="003E7A9A">
      <w:r>
        <w:separator/>
      </w:r>
    </w:p>
  </w:endnote>
  <w:endnote w:type="continuationSeparator" w:id="0">
    <w:p w14:paraId="070BD086" w14:textId="77777777" w:rsidR="00EF6A3D" w:rsidRDefault="00EF6A3D" w:rsidP="003E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0CBE" w14:textId="77777777" w:rsidR="00EF6A3D" w:rsidRDefault="00EF6A3D" w:rsidP="003E7A9A">
      <w:r>
        <w:separator/>
      </w:r>
    </w:p>
  </w:footnote>
  <w:footnote w:type="continuationSeparator" w:id="0">
    <w:p w14:paraId="60C6CF03" w14:textId="77777777" w:rsidR="00EF6A3D" w:rsidRDefault="00EF6A3D" w:rsidP="003E7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A6FCE"/>
    <w:multiLevelType w:val="hybridMultilevel"/>
    <w:tmpl w:val="94CE0D52"/>
    <w:lvl w:ilvl="0" w:tplc="3886FD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788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5F5"/>
    <w:rsid w:val="00123F54"/>
    <w:rsid w:val="0016079E"/>
    <w:rsid w:val="001718E3"/>
    <w:rsid w:val="001E11A2"/>
    <w:rsid w:val="00220132"/>
    <w:rsid w:val="00235B41"/>
    <w:rsid w:val="0028649F"/>
    <w:rsid w:val="002929EA"/>
    <w:rsid w:val="002D70E4"/>
    <w:rsid w:val="00321ED5"/>
    <w:rsid w:val="003A1992"/>
    <w:rsid w:val="003C1991"/>
    <w:rsid w:val="003C1E04"/>
    <w:rsid w:val="003C5CA5"/>
    <w:rsid w:val="003E6334"/>
    <w:rsid w:val="003E7A9A"/>
    <w:rsid w:val="00467443"/>
    <w:rsid w:val="00506F44"/>
    <w:rsid w:val="00514407"/>
    <w:rsid w:val="00517F47"/>
    <w:rsid w:val="005859CA"/>
    <w:rsid w:val="00594C3A"/>
    <w:rsid w:val="006113EF"/>
    <w:rsid w:val="0067194A"/>
    <w:rsid w:val="00694222"/>
    <w:rsid w:val="006D2B9C"/>
    <w:rsid w:val="006F7D79"/>
    <w:rsid w:val="00727A6B"/>
    <w:rsid w:val="007E42BE"/>
    <w:rsid w:val="008225D1"/>
    <w:rsid w:val="008603C6"/>
    <w:rsid w:val="00865E39"/>
    <w:rsid w:val="00870FF4"/>
    <w:rsid w:val="008C1DF4"/>
    <w:rsid w:val="009146E9"/>
    <w:rsid w:val="00950EAD"/>
    <w:rsid w:val="009546E0"/>
    <w:rsid w:val="00A13859"/>
    <w:rsid w:val="00A275F5"/>
    <w:rsid w:val="00A95C49"/>
    <w:rsid w:val="00AE1C5F"/>
    <w:rsid w:val="00AE431E"/>
    <w:rsid w:val="00B045BA"/>
    <w:rsid w:val="00B4242C"/>
    <w:rsid w:val="00B5333B"/>
    <w:rsid w:val="00C13169"/>
    <w:rsid w:val="00C55E29"/>
    <w:rsid w:val="00C67ACE"/>
    <w:rsid w:val="00CC39AB"/>
    <w:rsid w:val="00D114FB"/>
    <w:rsid w:val="00D428C0"/>
    <w:rsid w:val="00D6331C"/>
    <w:rsid w:val="00EF6A3D"/>
    <w:rsid w:val="00F46F4B"/>
    <w:rsid w:val="00FC3FB7"/>
    <w:rsid w:val="00FD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2C08B"/>
  <w15:chartTrackingRefBased/>
  <w15:docId w15:val="{2120C814-9EE9-4DB9-881A-3B19828B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F4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E7A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7A9A"/>
  </w:style>
  <w:style w:type="paragraph" w:styleId="a6">
    <w:name w:val="footer"/>
    <w:basedOn w:val="a"/>
    <w:link w:val="a7"/>
    <w:uiPriority w:val="99"/>
    <w:unhideWhenUsed/>
    <w:rsid w:val="003E7A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7A9A"/>
  </w:style>
  <w:style w:type="paragraph" w:styleId="a8">
    <w:name w:val="Date"/>
    <w:basedOn w:val="a"/>
    <w:next w:val="a"/>
    <w:link w:val="a9"/>
    <w:uiPriority w:val="99"/>
    <w:semiHidden/>
    <w:unhideWhenUsed/>
    <w:rsid w:val="00A13859"/>
  </w:style>
  <w:style w:type="character" w:customStyle="1" w:styleId="a9">
    <w:name w:val="日付 (文字)"/>
    <w:basedOn w:val="a0"/>
    <w:link w:val="a8"/>
    <w:uiPriority w:val="99"/>
    <w:semiHidden/>
    <w:rsid w:val="00A13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ミニ とまと</dc:creator>
  <cp:keywords/>
  <dc:description/>
  <cp:lastModifiedBy>ミニ とまと</cp:lastModifiedBy>
  <cp:revision>2</cp:revision>
  <dcterms:created xsi:type="dcterms:W3CDTF">2022-07-15T05:22:00Z</dcterms:created>
  <dcterms:modified xsi:type="dcterms:W3CDTF">2022-07-15T05:22:00Z</dcterms:modified>
</cp:coreProperties>
</file>